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2C416B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015446A7" w14:textId="0C86045D" w:rsidR="0094276E" w:rsidRPr="002C416B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19271D95" w14:textId="088AA4B3" w:rsidR="0094276E" w:rsidRPr="002C416B" w:rsidRDefault="00280741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22.06.</w:t>
      </w:r>
      <w:r w:rsidR="0094276E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94276E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94276E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291</w:t>
      </w:r>
    </w:p>
    <w:p w14:paraId="0945BDC8" w14:textId="12EC703E" w:rsidR="00162D6A" w:rsidRPr="001C1E63" w:rsidRDefault="002C1CBA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D2334" wp14:editId="4DB90D85">
                <wp:simplePos x="0" y="0"/>
                <wp:positionH relativeFrom="column">
                  <wp:posOffset>7888472</wp:posOffset>
                </wp:positionH>
                <wp:positionV relativeFrom="paragraph">
                  <wp:posOffset>12255017</wp:posOffset>
                </wp:positionV>
                <wp:extent cx="1419367" cy="122829"/>
                <wp:effectExtent l="0" t="0" r="28575" b="1079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367" cy="122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095F4" id="Taisnstūris 3" o:spid="_x0000_s1026" style="position:absolute;margin-left:621.15pt;margin-top:964.95pt;width:111.75pt;height: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552546A0" wp14:editId="54DFA964">
            <wp:simplePos x="0" y="0"/>
            <wp:positionH relativeFrom="margin">
              <wp:posOffset>847725</wp:posOffset>
            </wp:positionH>
            <wp:positionV relativeFrom="page">
              <wp:posOffset>1783080</wp:posOffset>
            </wp:positionV>
            <wp:extent cx="8869680" cy="12959080"/>
            <wp:effectExtent l="0" t="0" r="7620" b="0"/>
            <wp:wrapTopAndBottom/>
            <wp:docPr id="23048" name="Picture 2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8" name="Picture 230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129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73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712613E5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B2430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94276E"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proofErr w:type="gramEnd"/>
      <w:r w:rsidR="0094276E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280741">
        <w:rPr>
          <w:rFonts w:ascii="Times New Roman" w:hAnsi="Times New Roman" w:cs="Times New Roman"/>
          <w:sz w:val="24"/>
          <w:szCs w:val="24"/>
        </w:rPr>
        <w:t>15, 27.p.</w:t>
      </w:r>
      <w:r w:rsidR="0094276E" w:rsidRPr="002C416B">
        <w:rPr>
          <w:rFonts w:ascii="Times New Roman" w:hAnsi="Times New Roman" w:cs="Times New Roman"/>
          <w:sz w:val="24"/>
          <w:szCs w:val="24"/>
        </w:rPr>
        <w:t>)</w:t>
      </w:r>
      <w:r w:rsidR="0094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01C4D9E1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725B6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2D6A"/>
    <w:rsid w:val="001C1E63"/>
    <w:rsid w:val="00280741"/>
    <w:rsid w:val="002B728F"/>
    <w:rsid w:val="002C1CBA"/>
    <w:rsid w:val="0044573E"/>
    <w:rsid w:val="0094276E"/>
    <w:rsid w:val="00B86E35"/>
    <w:rsid w:val="00CC1064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2021-06-28T16:44:00Z</dcterms:created>
  <dcterms:modified xsi:type="dcterms:W3CDTF">2021-06-28T16:44:00Z</dcterms:modified>
</cp:coreProperties>
</file>